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C393" w14:textId="310A7EC2" w:rsidR="0091516F" w:rsidRDefault="0091516F" w:rsidP="0091516F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91516F">
        <w:rPr>
          <w:rFonts w:ascii="Arial" w:eastAsia="Calibri" w:hAnsi="Arial" w:cs="Arial"/>
          <w:b/>
          <w:color w:val="auto"/>
          <w:sz w:val="24"/>
          <w:szCs w:val="24"/>
        </w:rPr>
        <w:t xml:space="preserve">Cennik usług tłumaczeniowych </w:t>
      </w:r>
      <w:r w:rsidR="000811F8">
        <w:rPr>
          <w:rFonts w:ascii="Arial" w:eastAsia="Calibri" w:hAnsi="Arial" w:cs="Arial"/>
          <w:b/>
          <w:color w:val="auto"/>
          <w:sz w:val="24"/>
          <w:szCs w:val="24"/>
        </w:rPr>
        <w:t>2023</w:t>
      </w:r>
    </w:p>
    <w:p w14:paraId="59C59A57" w14:textId="77777777" w:rsidR="0062227F" w:rsidRDefault="0062227F" w:rsidP="0091516F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</w:p>
    <w:p w14:paraId="5BE3129D" w14:textId="4BBAD68C" w:rsidR="0062227F" w:rsidRPr="0091516F" w:rsidRDefault="0062227F" w:rsidP="0091516F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>
        <w:rPr>
          <w:rFonts w:ascii="Arial" w:eastAsia="Calibri" w:hAnsi="Arial" w:cs="Arial"/>
          <w:b/>
          <w:color w:val="auto"/>
          <w:sz w:val="24"/>
          <w:szCs w:val="24"/>
        </w:rPr>
        <w:t>Tłumaczenia PL &gt; EN oraz EN &gt; PL</w:t>
      </w:r>
    </w:p>
    <w:p w14:paraId="29537CF6" w14:textId="77777777" w:rsidR="0091516F" w:rsidRDefault="0091516F" w:rsidP="0091516F">
      <w:pPr>
        <w:spacing w:after="0" w:line="240" w:lineRule="auto"/>
        <w:jc w:val="center"/>
        <w:rPr>
          <w:rFonts w:ascii="Arial" w:eastAsia="Calibri" w:hAnsi="Arial" w:cs="Arial"/>
          <w:color w:val="auto"/>
          <w:szCs w:val="24"/>
        </w:rPr>
      </w:pPr>
    </w:p>
    <w:tbl>
      <w:tblPr>
        <w:tblStyle w:val="Tabela-Siatka"/>
        <w:tblW w:w="8648" w:type="dxa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2410"/>
      </w:tblGrid>
      <w:tr w:rsidR="009C4709" w14:paraId="4D4D58A6" w14:textId="77777777" w:rsidTr="009C4709">
        <w:tc>
          <w:tcPr>
            <w:tcW w:w="710" w:type="dxa"/>
          </w:tcPr>
          <w:p w14:paraId="55D43E41" w14:textId="19B327DB" w:rsidR="009C4709" w:rsidRPr="0091516F" w:rsidRDefault="009C4709" w:rsidP="0062227F">
            <w:pPr>
              <w:spacing w:before="120" w:after="120" w:line="360" w:lineRule="auto"/>
              <w:ind w:right="95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  <w:r w:rsidRPr="0091516F">
              <w:rPr>
                <w:rFonts w:ascii="Arial" w:eastAsia="Calibri" w:hAnsi="Arial" w:cs="Arial"/>
                <w:b/>
                <w:color w:val="auto"/>
                <w:szCs w:val="24"/>
              </w:rPr>
              <w:t>Lp.</w:t>
            </w:r>
          </w:p>
        </w:tc>
        <w:tc>
          <w:tcPr>
            <w:tcW w:w="5528" w:type="dxa"/>
          </w:tcPr>
          <w:p w14:paraId="4A65302F" w14:textId="1C7F0696" w:rsidR="009C4709" w:rsidRPr="0091516F" w:rsidRDefault="0062227F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szCs w:val="24"/>
              </w:rPr>
              <w:t>Opis</w:t>
            </w:r>
          </w:p>
        </w:tc>
        <w:tc>
          <w:tcPr>
            <w:tcW w:w="2410" w:type="dxa"/>
          </w:tcPr>
          <w:p w14:paraId="384BC18F" w14:textId="0D170C73" w:rsidR="009C4709" w:rsidRPr="0091516F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  <w:r w:rsidRPr="0091516F">
              <w:rPr>
                <w:rFonts w:ascii="Arial" w:eastAsia="Calibri" w:hAnsi="Arial" w:cs="Arial"/>
                <w:b/>
                <w:color w:val="auto"/>
                <w:szCs w:val="24"/>
              </w:rPr>
              <w:t xml:space="preserve">Cena </w:t>
            </w:r>
            <w:r>
              <w:rPr>
                <w:rFonts w:ascii="Arial" w:eastAsia="Calibri" w:hAnsi="Arial" w:cs="Arial"/>
                <w:b/>
                <w:color w:val="auto"/>
                <w:szCs w:val="24"/>
              </w:rPr>
              <w:t xml:space="preserve">jednostkowa netto </w:t>
            </w:r>
            <w:r w:rsidRPr="0091516F">
              <w:rPr>
                <w:rFonts w:ascii="Arial" w:eastAsia="Calibri" w:hAnsi="Arial" w:cs="Arial"/>
                <w:b/>
                <w:color w:val="auto"/>
                <w:szCs w:val="24"/>
              </w:rPr>
              <w:t>(zł)</w:t>
            </w:r>
          </w:p>
        </w:tc>
      </w:tr>
      <w:tr w:rsidR="009C4709" w14:paraId="0C1666F4" w14:textId="77777777" w:rsidTr="009C4709">
        <w:tc>
          <w:tcPr>
            <w:tcW w:w="710" w:type="dxa"/>
          </w:tcPr>
          <w:p w14:paraId="2B4EC002" w14:textId="7FA7E759" w:rsidR="009C4709" w:rsidRPr="0091516F" w:rsidRDefault="009C4709" w:rsidP="0062227F">
            <w:pPr>
              <w:pStyle w:val="Akapitzlist"/>
              <w:numPr>
                <w:ilvl w:val="0"/>
                <w:numId w:val="42"/>
              </w:numPr>
              <w:tabs>
                <w:tab w:val="left" w:pos="741"/>
              </w:tabs>
              <w:spacing w:before="120" w:after="120" w:line="360" w:lineRule="auto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5528" w:type="dxa"/>
          </w:tcPr>
          <w:p w14:paraId="0728CF31" w14:textId="00610C8D" w:rsidR="009C4709" w:rsidRDefault="009C4709" w:rsidP="0062227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Usługa obejmująca tłumaczenie jednej strony  tłumaczeniowej (</w:t>
            </w:r>
            <w:r w:rsidRPr="000811F8">
              <w:rPr>
                <w:rFonts w:ascii="Arial" w:eastAsia="Calibri" w:hAnsi="Arial" w:cs="Arial"/>
                <w:b/>
                <w:color w:val="auto"/>
                <w:szCs w:val="24"/>
              </w:rPr>
              <w:t>1500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znak </w:t>
            </w:r>
            <w:r w:rsidR="0062227F">
              <w:rPr>
                <w:rFonts w:ascii="Arial" w:eastAsia="Calibri" w:hAnsi="Arial" w:cs="Arial"/>
                <w:color w:val="auto"/>
                <w:szCs w:val="24"/>
              </w:rPr>
              <w:t>z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e spacjami) w trybie </w:t>
            </w:r>
            <w:r w:rsidRPr="0062227F">
              <w:rPr>
                <w:rFonts w:ascii="Arial" w:eastAsia="Calibri" w:hAnsi="Arial" w:cs="Arial"/>
                <w:b/>
                <w:color w:val="auto"/>
                <w:szCs w:val="24"/>
                <w:u w:val="single"/>
              </w:rPr>
              <w:t>zwykłym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tłumaczenia</w:t>
            </w:r>
          </w:p>
        </w:tc>
        <w:tc>
          <w:tcPr>
            <w:tcW w:w="2410" w:type="dxa"/>
          </w:tcPr>
          <w:p w14:paraId="1A188A77" w14:textId="77777777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</w:p>
          <w:p w14:paraId="3E9C452B" w14:textId="2F9FA20D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40,00</w:t>
            </w:r>
          </w:p>
        </w:tc>
      </w:tr>
      <w:tr w:rsidR="009C4709" w14:paraId="65C9058A" w14:textId="77777777" w:rsidTr="009C4709">
        <w:tc>
          <w:tcPr>
            <w:tcW w:w="710" w:type="dxa"/>
          </w:tcPr>
          <w:p w14:paraId="52785A6F" w14:textId="39D6328F" w:rsidR="009C4709" w:rsidRPr="0091516F" w:rsidRDefault="009C4709" w:rsidP="0062227F">
            <w:pPr>
              <w:pStyle w:val="Akapitzlist"/>
              <w:numPr>
                <w:ilvl w:val="0"/>
                <w:numId w:val="42"/>
              </w:numPr>
              <w:tabs>
                <w:tab w:val="left" w:pos="741"/>
              </w:tabs>
              <w:spacing w:before="120" w:after="120" w:line="360" w:lineRule="auto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5528" w:type="dxa"/>
          </w:tcPr>
          <w:p w14:paraId="6E322C36" w14:textId="1EC758CB" w:rsidR="009C4709" w:rsidRDefault="0062227F" w:rsidP="0062227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Usługa obejmująca tłumaczenie jednej strony  tłumaczeniowej (</w:t>
            </w:r>
            <w:r w:rsidRPr="000811F8">
              <w:rPr>
                <w:rFonts w:ascii="Arial" w:eastAsia="Calibri" w:hAnsi="Arial" w:cs="Arial"/>
                <w:b/>
                <w:color w:val="auto"/>
                <w:szCs w:val="24"/>
              </w:rPr>
              <w:t>1500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znak ze spacjami) w trybie </w:t>
            </w:r>
            <w:r>
              <w:rPr>
                <w:rFonts w:ascii="Arial" w:eastAsia="Calibri" w:hAnsi="Arial" w:cs="Arial"/>
                <w:b/>
                <w:color w:val="auto"/>
                <w:szCs w:val="24"/>
                <w:u w:val="single"/>
              </w:rPr>
              <w:t>pilnym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tłumaczenia</w:t>
            </w:r>
          </w:p>
        </w:tc>
        <w:tc>
          <w:tcPr>
            <w:tcW w:w="2410" w:type="dxa"/>
          </w:tcPr>
          <w:p w14:paraId="452875DE" w14:textId="77777777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</w:p>
          <w:p w14:paraId="6016CD26" w14:textId="2846F4C2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60,00</w:t>
            </w:r>
          </w:p>
        </w:tc>
      </w:tr>
      <w:tr w:rsidR="009C4709" w14:paraId="1D5463BB" w14:textId="77777777" w:rsidTr="009C4709">
        <w:tc>
          <w:tcPr>
            <w:tcW w:w="710" w:type="dxa"/>
          </w:tcPr>
          <w:p w14:paraId="03E50A80" w14:textId="77777777" w:rsidR="009C4709" w:rsidRPr="0091516F" w:rsidRDefault="009C4709" w:rsidP="0062227F">
            <w:pPr>
              <w:pStyle w:val="Akapitzlist"/>
              <w:numPr>
                <w:ilvl w:val="0"/>
                <w:numId w:val="42"/>
              </w:numPr>
              <w:tabs>
                <w:tab w:val="left" w:pos="741"/>
              </w:tabs>
              <w:spacing w:before="120" w:after="120" w:line="360" w:lineRule="auto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5528" w:type="dxa"/>
          </w:tcPr>
          <w:p w14:paraId="04D0960A" w14:textId="182F7A55" w:rsidR="009C4709" w:rsidRDefault="0062227F" w:rsidP="0062227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Usługa obejmująca tłumaczenie jednej strony  tłumaczeniowej (</w:t>
            </w:r>
            <w:r w:rsidRPr="000811F8">
              <w:rPr>
                <w:rFonts w:ascii="Arial" w:eastAsia="Calibri" w:hAnsi="Arial" w:cs="Arial"/>
                <w:b/>
                <w:color w:val="auto"/>
                <w:szCs w:val="24"/>
              </w:rPr>
              <w:t>1500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znak ze spacjami) w trybie </w:t>
            </w:r>
            <w:r>
              <w:rPr>
                <w:rFonts w:ascii="Arial" w:eastAsia="Calibri" w:hAnsi="Arial" w:cs="Arial"/>
                <w:b/>
                <w:color w:val="auto"/>
                <w:szCs w:val="24"/>
                <w:u w:val="single"/>
              </w:rPr>
              <w:t>super pilnym</w:t>
            </w:r>
            <w:r>
              <w:rPr>
                <w:rFonts w:ascii="Arial" w:eastAsia="Calibri" w:hAnsi="Arial" w:cs="Arial"/>
                <w:color w:val="auto"/>
                <w:szCs w:val="24"/>
              </w:rPr>
              <w:t xml:space="preserve"> tłumaczenia</w:t>
            </w:r>
          </w:p>
        </w:tc>
        <w:tc>
          <w:tcPr>
            <w:tcW w:w="2410" w:type="dxa"/>
          </w:tcPr>
          <w:p w14:paraId="68657A7B" w14:textId="77777777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</w:p>
          <w:p w14:paraId="6F40A059" w14:textId="689CF4BA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80,00</w:t>
            </w:r>
          </w:p>
        </w:tc>
      </w:tr>
      <w:tr w:rsidR="0062227F" w14:paraId="1A57E57E" w14:textId="77777777" w:rsidTr="009C4709">
        <w:tc>
          <w:tcPr>
            <w:tcW w:w="710" w:type="dxa"/>
          </w:tcPr>
          <w:p w14:paraId="52B2EA4E" w14:textId="77777777" w:rsidR="0062227F" w:rsidRPr="0091516F" w:rsidRDefault="0062227F" w:rsidP="0062227F">
            <w:pPr>
              <w:pStyle w:val="Akapitzlist"/>
              <w:numPr>
                <w:ilvl w:val="0"/>
                <w:numId w:val="42"/>
              </w:numPr>
              <w:tabs>
                <w:tab w:val="left" w:pos="741"/>
              </w:tabs>
              <w:spacing w:before="120" w:after="120" w:line="360" w:lineRule="auto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5528" w:type="dxa"/>
          </w:tcPr>
          <w:p w14:paraId="34D38EB9" w14:textId="7DC63FA9" w:rsidR="0062227F" w:rsidRDefault="0062227F" w:rsidP="0062227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 xml:space="preserve">Zlecenie wykonania weryfikacji dokumentów zleconych do tłumaczenia na język angielski przez weryfikatora anglojęzycznego (dot. pozycji 1, 2 oraz 3) </w:t>
            </w:r>
          </w:p>
        </w:tc>
        <w:tc>
          <w:tcPr>
            <w:tcW w:w="2410" w:type="dxa"/>
          </w:tcPr>
          <w:p w14:paraId="48A5E538" w14:textId="77777777" w:rsidR="0062227F" w:rsidRDefault="0062227F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</w:p>
          <w:p w14:paraId="331727A0" w14:textId="2DBFC9C0" w:rsidR="0062227F" w:rsidRDefault="0062227F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Plus 50% ceny jednostkowej</w:t>
            </w:r>
          </w:p>
        </w:tc>
      </w:tr>
      <w:tr w:rsidR="009C4709" w14:paraId="3F721633" w14:textId="77777777" w:rsidTr="009C4709">
        <w:tc>
          <w:tcPr>
            <w:tcW w:w="710" w:type="dxa"/>
          </w:tcPr>
          <w:p w14:paraId="55E78226" w14:textId="77777777" w:rsidR="009C4709" w:rsidRPr="0091516F" w:rsidRDefault="009C4709" w:rsidP="0062227F">
            <w:pPr>
              <w:pStyle w:val="Akapitzlist"/>
              <w:numPr>
                <w:ilvl w:val="0"/>
                <w:numId w:val="42"/>
              </w:numPr>
              <w:tabs>
                <w:tab w:val="left" w:pos="741"/>
              </w:tabs>
              <w:spacing w:before="120" w:after="120" w:line="360" w:lineRule="auto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5528" w:type="dxa"/>
          </w:tcPr>
          <w:p w14:paraId="2D78D0F6" w14:textId="25C14714" w:rsidR="009C4709" w:rsidRDefault="009C4709" w:rsidP="0062227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>Zlecenie wykonania weryfikacji dokumentów uprzednio przetłumaczonych na język angielski, będących w posiadaniu jednostki zlecającej, przez weryfikatora anglojęzycznego</w:t>
            </w:r>
          </w:p>
        </w:tc>
        <w:tc>
          <w:tcPr>
            <w:tcW w:w="2410" w:type="dxa"/>
          </w:tcPr>
          <w:p w14:paraId="70A9C440" w14:textId="77777777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</w:p>
          <w:p w14:paraId="28F44E71" w14:textId="7851E07E" w:rsidR="009C4709" w:rsidRDefault="009C4709" w:rsidP="0062227F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color w:val="auto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Cs w:val="24"/>
              </w:rPr>
              <w:t xml:space="preserve">60,00 </w:t>
            </w:r>
          </w:p>
        </w:tc>
      </w:tr>
    </w:tbl>
    <w:p w14:paraId="12019C25" w14:textId="72DDD1DD" w:rsidR="00E75181" w:rsidRDefault="00E75181" w:rsidP="0062227F">
      <w:pPr>
        <w:spacing w:before="120" w:after="120" w:line="240" w:lineRule="auto"/>
        <w:rPr>
          <w:rFonts w:ascii="Arial" w:eastAsia="Calibri" w:hAnsi="Arial" w:cs="Arial"/>
          <w:color w:val="auto"/>
          <w:szCs w:val="24"/>
        </w:rPr>
      </w:pPr>
    </w:p>
    <w:p w14:paraId="3C769FFF" w14:textId="089404FF" w:rsidR="00E75181" w:rsidRDefault="00E75181">
      <w:pPr>
        <w:spacing w:after="0" w:line="240" w:lineRule="auto"/>
        <w:rPr>
          <w:rFonts w:ascii="Arial" w:eastAsia="Calibri" w:hAnsi="Arial" w:cs="Arial"/>
          <w:color w:val="auto"/>
          <w:szCs w:val="24"/>
        </w:rPr>
      </w:pPr>
      <w:bookmarkStart w:id="0" w:name="_GoBack"/>
      <w:bookmarkEnd w:id="0"/>
    </w:p>
    <w:sectPr w:rsidR="00E75181" w:rsidSect="00CB027E">
      <w:footerReference w:type="default" r:id="rId8"/>
      <w:pgSz w:w="11906" w:h="16838"/>
      <w:pgMar w:top="1417" w:right="1417" w:bottom="1276" w:left="1417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2679" w14:textId="77777777" w:rsidR="0022413E" w:rsidRDefault="0022413E" w:rsidP="00DE3643">
      <w:pPr>
        <w:spacing w:after="0" w:line="240" w:lineRule="auto"/>
      </w:pPr>
      <w:r>
        <w:separator/>
      </w:r>
    </w:p>
  </w:endnote>
  <w:endnote w:type="continuationSeparator" w:id="0">
    <w:p w14:paraId="1096EF65" w14:textId="77777777" w:rsidR="0022413E" w:rsidRDefault="0022413E" w:rsidP="00DE3643">
      <w:pPr>
        <w:spacing w:after="0" w:line="240" w:lineRule="auto"/>
      </w:pPr>
      <w:r>
        <w:continuationSeparator/>
      </w:r>
    </w:p>
  </w:endnote>
  <w:endnote w:type="continuationNotice" w:id="1">
    <w:p w14:paraId="5F977DDF" w14:textId="77777777" w:rsidR="0022413E" w:rsidRDefault="00224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5705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37EBAF6" w14:textId="2EE12453" w:rsidR="00AB61AA" w:rsidRPr="00D7133B" w:rsidRDefault="00AB61AA" w:rsidP="00D7133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D7133B">
          <w:rPr>
            <w:rFonts w:ascii="Arial" w:hAnsi="Arial" w:cs="Arial"/>
            <w:sz w:val="24"/>
            <w:szCs w:val="24"/>
          </w:rPr>
          <w:fldChar w:fldCharType="begin"/>
        </w:r>
        <w:r w:rsidRPr="00D7133B">
          <w:rPr>
            <w:rFonts w:ascii="Arial" w:hAnsi="Arial" w:cs="Arial"/>
            <w:sz w:val="24"/>
            <w:szCs w:val="24"/>
          </w:rPr>
          <w:instrText>PAGE</w:instrText>
        </w:r>
        <w:r w:rsidRPr="00D7133B">
          <w:rPr>
            <w:rFonts w:ascii="Arial" w:hAnsi="Arial" w:cs="Arial"/>
            <w:sz w:val="24"/>
            <w:szCs w:val="24"/>
          </w:rPr>
          <w:fldChar w:fldCharType="separate"/>
        </w:r>
        <w:r w:rsidR="00B75A7F">
          <w:rPr>
            <w:rFonts w:ascii="Arial" w:hAnsi="Arial" w:cs="Arial"/>
            <w:noProof/>
            <w:sz w:val="24"/>
            <w:szCs w:val="24"/>
          </w:rPr>
          <w:t>1</w:t>
        </w:r>
        <w:r w:rsidRPr="00D7133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459A" w14:textId="77777777" w:rsidR="0022413E" w:rsidRDefault="0022413E" w:rsidP="00DE3643">
      <w:pPr>
        <w:spacing w:after="0" w:line="240" w:lineRule="auto"/>
      </w:pPr>
      <w:r>
        <w:separator/>
      </w:r>
    </w:p>
  </w:footnote>
  <w:footnote w:type="continuationSeparator" w:id="0">
    <w:p w14:paraId="276F8EB1" w14:textId="77777777" w:rsidR="0022413E" w:rsidRDefault="0022413E" w:rsidP="00DE3643">
      <w:pPr>
        <w:spacing w:after="0" w:line="240" w:lineRule="auto"/>
      </w:pPr>
      <w:r>
        <w:continuationSeparator/>
      </w:r>
    </w:p>
  </w:footnote>
  <w:footnote w:type="continuationNotice" w:id="1">
    <w:p w14:paraId="122F95BB" w14:textId="77777777" w:rsidR="0022413E" w:rsidRDefault="00224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25A202B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B2"/>
    <w:multiLevelType w:val="multi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Arial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C557D0"/>
    <w:multiLevelType w:val="multilevel"/>
    <w:tmpl w:val="389E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3E0E"/>
    <w:multiLevelType w:val="hybridMultilevel"/>
    <w:tmpl w:val="B2B0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8E30FF6"/>
    <w:multiLevelType w:val="hybridMultilevel"/>
    <w:tmpl w:val="06462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40D"/>
    <w:multiLevelType w:val="hybridMultilevel"/>
    <w:tmpl w:val="ECE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1AC"/>
    <w:multiLevelType w:val="hybridMultilevel"/>
    <w:tmpl w:val="34FC090A"/>
    <w:lvl w:ilvl="0" w:tplc="955EA5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D8A"/>
    <w:multiLevelType w:val="hybridMultilevel"/>
    <w:tmpl w:val="CF3CC012"/>
    <w:lvl w:ilvl="0" w:tplc="27E036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3E2"/>
    <w:multiLevelType w:val="hybridMultilevel"/>
    <w:tmpl w:val="A1DE33A4"/>
    <w:lvl w:ilvl="0" w:tplc="65F869B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57988"/>
    <w:multiLevelType w:val="hybridMultilevel"/>
    <w:tmpl w:val="865AB06A"/>
    <w:lvl w:ilvl="0" w:tplc="7EE2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39D6"/>
    <w:multiLevelType w:val="hybridMultilevel"/>
    <w:tmpl w:val="6AB8ABEE"/>
    <w:lvl w:ilvl="0" w:tplc="8630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71217"/>
    <w:multiLevelType w:val="hybridMultilevel"/>
    <w:tmpl w:val="EF2ADE7E"/>
    <w:lvl w:ilvl="0" w:tplc="96AE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E6101"/>
    <w:multiLevelType w:val="hybridMultilevel"/>
    <w:tmpl w:val="7C8C8D4E"/>
    <w:lvl w:ilvl="0" w:tplc="1E42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45E37"/>
    <w:multiLevelType w:val="hybridMultilevel"/>
    <w:tmpl w:val="5E0C7E80"/>
    <w:lvl w:ilvl="0" w:tplc="7EE2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E97F16"/>
    <w:multiLevelType w:val="hybridMultilevel"/>
    <w:tmpl w:val="2A8C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59CF"/>
    <w:multiLevelType w:val="multilevel"/>
    <w:tmpl w:val="4FBC3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071D87"/>
    <w:multiLevelType w:val="hybridMultilevel"/>
    <w:tmpl w:val="60B2E716"/>
    <w:lvl w:ilvl="0" w:tplc="6E24F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205C84"/>
    <w:multiLevelType w:val="hybridMultilevel"/>
    <w:tmpl w:val="98A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0D95"/>
    <w:multiLevelType w:val="hybridMultilevel"/>
    <w:tmpl w:val="19D4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19F6"/>
    <w:multiLevelType w:val="multilevel"/>
    <w:tmpl w:val="24A42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05B4FBA"/>
    <w:multiLevelType w:val="hybridMultilevel"/>
    <w:tmpl w:val="45F2AB26"/>
    <w:lvl w:ilvl="0" w:tplc="CF3CBE46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8B4D9B"/>
    <w:multiLevelType w:val="hybridMultilevel"/>
    <w:tmpl w:val="FDFC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6AC"/>
    <w:multiLevelType w:val="multilevel"/>
    <w:tmpl w:val="FA008FFC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FA691B"/>
    <w:multiLevelType w:val="hybridMultilevel"/>
    <w:tmpl w:val="DBD4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62212"/>
    <w:multiLevelType w:val="multilevel"/>
    <w:tmpl w:val="9E049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B10A50"/>
    <w:multiLevelType w:val="multilevel"/>
    <w:tmpl w:val="BCB867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3E"/>
    <w:multiLevelType w:val="hybridMultilevel"/>
    <w:tmpl w:val="D374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46A5D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284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1724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28" w15:restartNumberingAfterBreak="0">
    <w:nsid w:val="45C84893"/>
    <w:multiLevelType w:val="hybridMultilevel"/>
    <w:tmpl w:val="381AAD1E"/>
    <w:lvl w:ilvl="0" w:tplc="AD400ED4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47F25947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A3E5B"/>
    <w:multiLevelType w:val="hybridMultilevel"/>
    <w:tmpl w:val="F43C2BD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DB2095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CF9415D"/>
    <w:multiLevelType w:val="hybridMultilevel"/>
    <w:tmpl w:val="74B83B7E"/>
    <w:lvl w:ilvl="0" w:tplc="BF1648A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0CA2D32"/>
    <w:multiLevelType w:val="multilevel"/>
    <w:tmpl w:val="198A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2A1839"/>
    <w:multiLevelType w:val="hybridMultilevel"/>
    <w:tmpl w:val="DB167328"/>
    <w:lvl w:ilvl="0" w:tplc="6A0A8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3D263A"/>
    <w:multiLevelType w:val="hybridMultilevel"/>
    <w:tmpl w:val="63BE0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9575F"/>
    <w:multiLevelType w:val="hybridMultilevel"/>
    <w:tmpl w:val="4C3CF364"/>
    <w:lvl w:ilvl="0" w:tplc="65F869B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95513"/>
    <w:multiLevelType w:val="hybridMultilevel"/>
    <w:tmpl w:val="6A88841E"/>
    <w:lvl w:ilvl="0" w:tplc="EFA6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3088"/>
    <w:multiLevelType w:val="hybridMultilevel"/>
    <w:tmpl w:val="C1F42154"/>
    <w:lvl w:ilvl="0" w:tplc="FD36CAD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36395B"/>
    <w:multiLevelType w:val="hybridMultilevel"/>
    <w:tmpl w:val="53C4E092"/>
    <w:lvl w:ilvl="0" w:tplc="D0FCE448">
      <w:start w:val="1"/>
      <w:numFmt w:val="decimal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6F319C"/>
    <w:multiLevelType w:val="hybridMultilevel"/>
    <w:tmpl w:val="1256D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265F1"/>
    <w:multiLevelType w:val="hybridMultilevel"/>
    <w:tmpl w:val="724C2AFE"/>
    <w:lvl w:ilvl="0" w:tplc="15DE4E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2" w15:restartNumberingAfterBreak="0">
    <w:nsid w:val="6D301549"/>
    <w:multiLevelType w:val="hybridMultilevel"/>
    <w:tmpl w:val="CA52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B60A4"/>
    <w:multiLevelType w:val="multilevel"/>
    <w:tmpl w:val="7CA079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4D15733"/>
    <w:multiLevelType w:val="hybridMultilevel"/>
    <w:tmpl w:val="BF9E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05260"/>
    <w:multiLevelType w:val="hybridMultilevel"/>
    <w:tmpl w:val="C1F42154"/>
    <w:lvl w:ilvl="0" w:tplc="FD36CA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CD5"/>
    <w:multiLevelType w:val="hybridMultilevel"/>
    <w:tmpl w:val="153AADA2"/>
    <w:lvl w:ilvl="0" w:tplc="75BC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B0043"/>
    <w:multiLevelType w:val="hybridMultilevel"/>
    <w:tmpl w:val="1618D584"/>
    <w:lvl w:ilvl="0" w:tplc="B9125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15"/>
  </w:num>
  <w:num w:numId="5">
    <w:abstractNumId w:val="33"/>
  </w:num>
  <w:num w:numId="6">
    <w:abstractNumId w:val="19"/>
  </w:num>
  <w:num w:numId="7">
    <w:abstractNumId w:val="43"/>
  </w:num>
  <w:num w:numId="8">
    <w:abstractNumId w:val="5"/>
  </w:num>
  <w:num w:numId="9">
    <w:abstractNumId w:val="3"/>
  </w:num>
  <w:num w:numId="10">
    <w:abstractNumId w:val="35"/>
  </w:num>
  <w:num w:numId="11">
    <w:abstractNumId w:val="4"/>
  </w:num>
  <w:num w:numId="12">
    <w:abstractNumId w:val="18"/>
  </w:num>
  <w:num w:numId="13">
    <w:abstractNumId w:val="14"/>
  </w:num>
  <w:num w:numId="14">
    <w:abstractNumId w:val="44"/>
  </w:num>
  <w:num w:numId="15">
    <w:abstractNumId w:val="40"/>
  </w:num>
  <w:num w:numId="16">
    <w:abstractNumId w:val="21"/>
  </w:num>
  <w:num w:numId="17">
    <w:abstractNumId w:val="8"/>
  </w:num>
  <w:num w:numId="18">
    <w:abstractNumId w:val="20"/>
  </w:num>
  <w:num w:numId="19">
    <w:abstractNumId w:val="32"/>
  </w:num>
  <w:num w:numId="20">
    <w:abstractNumId w:val="45"/>
  </w:num>
  <w:num w:numId="21">
    <w:abstractNumId w:val="13"/>
  </w:num>
  <w:num w:numId="22">
    <w:abstractNumId w:val="39"/>
  </w:num>
  <w:num w:numId="23">
    <w:abstractNumId w:val="28"/>
  </w:num>
  <w:num w:numId="24">
    <w:abstractNumId w:val="9"/>
  </w:num>
  <w:num w:numId="25">
    <w:abstractNumId w:val="6"/>
  </w:num>
  <w:num w:numId="26">
    <w:abstractNumId w:val="26"/>
  </w:num>
  <w:num w:numId="27">
    <w:abstractNumId w:val="17"/>
  </w:num>
  <w:num w:numId="28">
    <w:abstractNumId w:val="34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37"/>
  </w:num>
  <w:num w:numId="35">
    <w:abstractNumId w:val="36"/>
  </w:num>
  <w:num w:numId="36">
    <w:abstractNumId w:val="27"/>
  </w:num>
  <w:num w:numId="37">
    <w:abstractNumId w:val="38"/>
  </w:num>
  <w:num w:numId="38">
    <w:abstractNumId w:val="7"/>
  </w:num>
  <w:num w:numId="39">
    <w:abstractNumId w:val="23"/>
  </w:num>
  <w:num w:numId="40">
    <w:abstractNumId w:val="46"/>
  </w:num>
  <w:num w:numId="41">
    <w:abstractNumId w:val="30"/>
  </w:num>
  <w:num w:numId="42">
    <w:abstractNumId w:val="41"/>
  </w:num>
  <w:num w:numId="43">
    <w:abstractNumId w:val="10"/>
  </w:num>
  <w:num w:numId="44">
    <w:abstractNumId w:val="11"/>
  </w:num>
  <w:num w:numId="45">
    <w:abstractNumId w:val="12"/>
  </w:num>
  <w:num w:numId="46">
    <w:abstractNumId w:val="47"/>
  </w:num>
  <w:num w:numId="47">
    <w:abstractNumId w:val="1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B"/>
    <w:rsid w:val="00023C3C"/>
    <w:rsid w:val="000254A9"/>
    <w:rsid w:val="000336B8"/>
    <w:rsid w:val="00033FB7"/>
    <w:rsid w:val="000811F8"/>
    <w:rsid w:val="0009675E"/>
    <w:rsid w:val="000A2E88"/>
    <w:rsid w:val="000A4F7B"/>
    <w:rsid w:val="000C6959"/>
    <w:rsid w:val="000E158F"/>
    <w:rsid w:val="0010228C"/>
    <w:rsid w:val="00105864"/>
    <w:rsid w:val="0012060B"/>
    <w:rsid w:val="001226F5"/>
    <w:rsid w:val="001274A8"/>
    <w:rsid w:val="001278D8"/>
    <w:rsid w:val="00131362"/>
    <w:rsid w:val="00131713"/>
    <w:rsid w:val="00142702"/>
    <w:rsid w:val="001576AE"/>
    <w:rsid w:val="0015799A"/>
    <w:rsid w:val="00175FD2"/>
    <w:rsid w:val="00182A84"/>
    <w:rsid w:val="00187D2E"/>
    <w:rsid w:val="0019441B"/>
    <w:rsid w:val="001C6CCB"/>
    <w:rsid w:val="001D1624"/>
    <w:rsid w:val="001D1F12"/>
    <w:rsid w:val="001F724C"/>
    <w:rsid w:val="00200672"/>
    <w:rsid w:val="00200EB7"/>
    <w:rsid w:val="00222145"/>
    <w:rsid w:val="0022413E"/>
    <w:rsid w:val="00241388"/>
    <w:rsid w:val="0024170D"/>
    <w:rsid w:val="00242E30"/>
    <w:rsid w:val="00263FE7"/>
    <w:rsid w:val="00265049"/>
    <w:rsid w:val="00294D35"/>
    <w:rsid w:val="002A453C"/>
    <w:rsid w:val="002B46E5"/>
    <w:rsid w:val="002C0336"/>
    <w:rsid w:val="002C43E0"/>
    <w:rsid w:val="002E0394"/>
    <w:rsid w:val="002F18E7"/>
    <w:rsid w:val="002F53E7"/>
    <w:rsid w:val="00310929"/>
    <w:rsid w:val="00321DE6"/>
    <w:rsid w:val="00325271"/>
    <w:rsid w:val="0033418D"/>
    <w:rsid w:val="003415D6"/>
    <w:rsid w:val="00344742"/>
    <w:rsid w:val="00356F17"/>
    <w:rsid w:val="0038037E"/>
    <w:rsid w:val="003B4E7A"/>
    <w:rsid w:val="003B545E"/>
    <w:rsid w:val="003B6DD9"/>
    <w:rsid w:val="003C33D9"/>
    <w:rsid w:val="003D546E"/>
    <w:rsid w:val="00416109"/>
    <w:rsid w:val="00432AF6"/>
    <w:rsid w:val="004423DE"/>
    <w:rsid w:val="0044726B"/>
    <w:rsid w:val="00460FDD"/>
    <w:rsid w:val="00483373"/>
    <w:rsid w:val="00494966"/>
    <w:rsid w:val="00496A1C"/>
    <w:rsid w:val="004970B6"/>
    <w:rsid w:val="004A3807"/>
    <w:rsid w:val="004D466D"/>
    <w:rsid w:val="004E662B"/>
    <w:rsid w:val="004E7E17"/>
    <w:rsid w:val="004F6ABA"/>
    <w:rsid w:val="005205EE"/>
    <w:rsid w:val="005213C4"/>
    <w:rsid w:val="005224C0"/>
    <w:rsid w:val="00541558"/>
    <w:rsid w:val="005603D7"/>
    <w:rsid w:val="00570C8F"/>
    <w:rsid w:val="00576B5B"/>
    <w:rsid w:val="00583626"/>
    <w:rsid w:val="00587A22"/>
    <w:rsid w:val="00593E47"/>
    <w:rsid w:val="00595632"/>
    <w:rsid w:val="005A0454"/>
    <w:rsid w:val="005B0073"/>
    <w:rsid w:val="005B132A"/>
    <w:rsid w:val="005B28E0"/>
    <w:rsid w:val="005C4F84"/>
    <w:rsid w:val="005C558F"/>
    <w:rsid w:val="005D0540"/>
    <w:rsid w:val="005E4387"/>
    <w:rsid w:val="005F5D31"/>
    <w:rsid w:val="005F611D"/>
    <w:rsid w:val="0060074C"/>
    <w:rsid w:val="006130D3"/>
    <w:rsid w:val="00616FDE"/>
    <w:rsid w:val="0062227F"/>
    <w:rsid w:val="0062728E"/>
    <w:rsid w:val="00631463"/>
    <w:rsid w:val="00645F91"/>
    <w:rsid w:val="006675C5"/>
    <w:rsid w:val="00667918"/>
    <w:rsid w:val="006737A7"/>
    <w:rsid w:val="006B1DBD"/>
    <w:rsid w:val="006B23D8"/>
    <w:rsid w:val="006C2779"/>
    <w:rsid w:val="006C761F"/>
    <w:rsid w:val="006D684B"/>
    <w:rsid w:val="006D78CB"/>
    <w:rsid w:val="006E1BEE"/>
    <w:rsid w:val="006E1E27"/>
    <w:rsid w:val="006E64BA"/>
    <w:rsid w:val="006F67C8"/>
    <w:rsid w:val="007058D7"/>
    <w:rsid w:val="0071128B"/>
    <w:rsid w:val="0071187D"/>
    <w:rsid w:val="00711D4F"/>
    <w:rsid w:val="0072409C"/>
    <w:rsid w:val="00730526"/>
    <w:rsid w:val="0073639E"/>
    <w:rsid w:val="0074411B"/>
    <w:rsid w:val="007516C8"/>
    <w:rsid w:val="0076218C"/>
    <w:rsid w:val="007802EC"/>
    <w:rsid w:val="00790B15"/>
    <w:rsid w:val="007A2EB0"/>
    <w:rsid w:val="007B4C87"/>
    <w:rsid w:val="007C1CB8"/>
    <w:rsid w:val="007C28D9"/>
    <w:rsid w:val="007C62FD"/>
    <w:rsid w:val="007D2285"/>
    <w:rsid w:val="007F39A7"/>
    <w:rsid w:val="008029C1"/>
    <w:rsid w:val="00812DAE"/>
    <w:rsid w:val="0081668D"/>
    <w:rsid w:val="008179DF"/>
    <w:rsid w:val="00850FC3"/>
    <w:rsid w:val="00885313"/>
    <w:rsid w:val="00887B08"/>
    <w:rsid w:val="008A0696"/>
    <w:rsid w:val="008B6CEA"/>
    <w:rsid w:val="008C6DA0"/>
    <w:rsid w:val="008E229F"/>
    <w:rsid w:val="008F36EA"/>
    <w:rsid w:val="008F3D63"/>
    <w:rsid w:val="00902A49"/>
    <w:rsid w:val="0091516F"/>
    <w:rsid w:val="009171B7"/>
    <w:rsid w:val="00924ADF"/>
    <w:rsid w:val="00934890"/>
    <w:rsid w:val="00943C3B"/>
    <w:rsid w:val="009471EB"/>
    <w:rsid w:val="00952A60"/>
    <w:rsid w:val="009762CB"/>
    <w:rsid w:val="00976F94"/>
    <w:rsid w:val="00991E59"/>
    <w:rsid w:val="009A61E7"/>
    <w:rsid w:val="009B4E5F"/>
    <w:rsid w:val="009C4709"/>
    <w:rsid w:val="009F1F10"/>
    <w:rsid w:val="009F244D"/>
    <w:rsid w:val="009F5EE1"/>
    <w:rsid w:val="00A04502"/>
    <w:rsid w:val="00A1575C"/>
    <w:rsid w:val="00A171D5"/>
    <w:rsid w:val="00A30895"/>
    <w:rsid w:val="00A53820"/>
    <w:rsid w:val="00A66AA3"/>
    <w:rsid w:val="00A73BD3"/>
    <w:rsid w:val="00A813A3"/>
    <w:rsid w:val="00A975AB"/>
    <w:rsid w:val="00AA2DF2"/>
    <w:rsid w:val="00AB3910"/>
    <w:rsid w:val="00AB61AA"/>
    <w:rsid w:val="00AB791D"/>
    <w:rsid w:val="00AC05F8"/>
    <w:rsid w:val="00AC0A02"/>
    <w:rsid w:val="00AD0FC7"/>
    <w:rsid w:val="00AE190A"/>
    <w:rsid w:val="00AE398B"/>
    <w:rsid w:val="00AE6A4E"/>
    <w:rsid w:val="00B04288"/>
    <w:rsid w:val="00B078A8"/>
    <w:rsid w:val="00B122AA"/>
    <w:rsid w:val="00B13DE6"/>
    <w:rsid w:val="00B145CD"/>
    <w:rsid w:val="00B164A5"/>
    <w:rsid w:val="00B1780A"/>
    <w:rsid w:val="00B270BB"/>
    <w:rsid w:val="00B27583"/>
    <w:rsid w:val="00B53098"/>
    <w:rsid w:val="00B75A7F"/>
    <w:rsid w:val="00B87B8E"/>
    <w:rsid w:val="00B92AEB"/>
    <w:rsid w:val="00BA736A"/>
    <w:rsid w:val="00BD4607"/>
    <w:rsid w:val="00BF1103"/>
    <w:rsid w:val="00BF25B2"/>
    <w:rsid w:val="00C062A2"/>
    <w:rsid w:val="00C12CCB"/>
    <w:rsid w:val="00C25896"/>
    <w:rsid w:val="00C30FB2"/>
    <w:rsid w:val="00C37502"/>
    <w:rsid w:val="00C5200D"/>
    <w:rsid w:val="00C536C6"/>
    <w:rsid w:val="00C71304"/>
    <w:rsid w:val="00C74ABE"/>
    <w:rsid w:val="00C862C3"/>
    <w:rsid w:val="00C869C2"/>
    <w:rsid w:val="00CA379A"/>
    <w:rsid w:val="00CB027E"/>
    <w:rsid w:val="00CC170B"/>
    <w:rsid w:val="00CE4F2F"/>
    <w:rsid w:val="00D031E5"/>
    <w:rsid w:val="00D07DB4"/>
    <w:rsid w:val="00D56916"/>
    <w:rsid w:val="00D7133B"/>
    <w:rsid w:val="00D8233F"/>
    <w:rsid w:val="00DA45A7"/>
    <w:rsid w:val="00DB06C8"/>
    <w:rsid w:val="00DB144C"/>
    <w:rsid w:val="00DC58F5"/>
    <w:rsid w:val="00DD257B"/>
    <w:rsid w:val="00DD4F87"/>
    <w:rsid w:val="00DE3643"/>
    <w:rsid w:val="00DF0777"/>
    <w:rsid w:val="00DF7F37"/>
    <w:rsid w:val="00E029D4"/>
    <w:rsid w:val="00E10FA8"/>
    <w:rsid w:val="00E259F1"/>
    <w:rsid w:val="00E72F45"/>
    <w:rsid w:val="00E7385E"/>
    <w:rsid w:val="00E75181"/>
    <w:rsid w:val="00E85259"/>
    <w:rsid w:val="00E86A96"/>
    <w:rsid w:val="00EB2DD5"/>
    <w:rsid w:val="00EB56D3"/>
    <w:rsid w:val="00ED688A"/>
    <w:rsid w:val="00EE5C85"/>
    <w:rsid w:val="00F05058"/>
    <w:rsid w:val="00F1708A"/>
    <w:rsid w:val="00F47EF4"/>
    <w:rsid w:val="00F60C3F"/>
    <w:rsid w:val="00F651B5"/>
    <w:rsid w:val="00F67F98"/>
    <w:rsid w:val="00F70D7D"/>
    <w:rsid w:val="00F95CFC"/>
    <w:rsid w:val="00F97720"/>
    <w:rsid w:val="00FC3572"/>
    <w:rsid w:val="00FD180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3DFB"/>
  <w15:docId w15:val="{706AF695-F140-4540-A084-4BCC14C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7405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DF"/>
    <w:rPr>
      <w:rFonts w:ascii="Segoe UI" w:hAnsi="Segoe UI" w:cs="Segoe UI"/>
      <w:color w:val="00000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259"/>
    <w:rPr>
      <w:b/>
      <w:bCs/>
      <w:color w:val="00000A"/>
      <w:szCs w:val="20"/>
    </w:rPr>
  </w:style>
  <w:style w:type="paragraph" w:styleId="Poprawka">
    <w:name w:val="Revision"/>
    <w:hidden/>
    <w:uiPriority w:val="99"/>
    <w:semiHidden/>
    <w:rsid w:val="0081668D"/>
    <w:rPr>
      <w:color w:val="00000A"/>
      <w:sz w:val="22"/>
    </w:rPr>
  </w:style>
  <w:style w:type="table" w:styleId="Tabela-Siatka">
    <w:name w:val="Table Grid"/>
    <w:basedOn w:val="Standardowy"/>
    <w:uiPriority w:val="39"/>
    <w:rsid w:val="0044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6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46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5FD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6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643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6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95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3C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2A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3C"/>
    <w:rPr>
      <w:color w:val="00000A"/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6FDE"/>
    <w:rPr>
      <w:color w:val="605E5C"/>
      <w:shd w:val="clear" w:color="auto" w:fill="E1DFDD"/>
    </w:rPr>
  </w:style>
  <w:style w:type="paragraph" w:customStyle="1" w:styleId="Domylne">
    <w:name w:val="Domyślne"/>
    <w:rsid w:val="001278D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Numerstrony">
    <w:name w:val="page number"/>
    <w:basedOn w:val="Domylnaczcionkaakapitu"/>
    <w:uiPriority w:val="99"/>
    <w:semiHidden/>
    <w:unhideWhenUsed/>
    <w:rsid w:val="00711D4F"/>
  </w:style>
  <w:style w:type="table" w:customStyle="1" w:styleId="Tabela-Siatka1">
    <w:name w:val="Tabela - Siatka1"/>
    <w:basedOn w:val="Standardowy"/>
    <w:next w:val="Tabela-Siatka"/>
    <w:uiPriority w:val="39"/>
    <w:rsid w:val="00F60C3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47DC-8EF1-418A-B042-71BC07A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Duszczyk</dc:creator>
  <dc:description/>
  <cp:lastModifiedBy>Marta Piekut</cp:lastModifiedBy>
  <cp:revision>4</cp:revision>
  <cp:lastPrinted>2020-05-08T09:38:00Z</cp:lastPrinted>
  <dcterms:created xsi:type="dcterms:W3CDTF">2023-01-20T12:37:00Z</dcterms:created>
  <dcterms:modified xsi:type="dcterms:W3CDTF">2023-01-20T13:28:00Z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